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AF1DD0" w:rsidRPr="00AF1DD0" w:rsidTr="00AE4B33">
        <w:tc>
          <w:tcPr>
            <w:tcW w:w="3256" w:type="dxa"/>
          </w:tcPr>
          <w:p w:rsidR="00B67E10" w:rsidRPr="00AF1DD0" w:rsidRDefault="00B67E10" w:rsidP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Сражения ВОВ</w:t>
            </w:r>
          </w:p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Руководили военной операцией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Героическая оборона Брестской крепости</w:t>
            </w:r>
          </w:p>
        </w:tc>
        <w:tc>
          <w:tcPr>
            <w:tcW w:w="6089" w:type="dxa"/>
          </w:tcPr>
          <w:p w:rsidR="00B67E10" w:rsidRPr="00AF1DD0" w:rsidRDefault="00AF1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28622" cy="2268509"/>
                  <wp:effectExtent l="0" t="0" r="635" b="0"/>
                  <wp:docPr id="38" name="Рисунок 3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877" cy="2280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Военная блокада города Ленинграда.</w:t>
            </w:r>
          </w:p>
        </w:tc>
        <w:tc>
          <w:tcPr>
            <w:tcW w:w="6089" w:type="dxa"/>
          </w:tcPr>
          <w:p w:rsidR="0076406C" w:rsidRPr="00AF1DD0" w:rsidRDefault="0076406C">
            <w:pPr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00375" cy="1952244"/>
                  <wp:effectExtent l="0" t="0" r="0" b="0"/>
                  <wp:docPr id="37" name="Рисунок 3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59" cy="1959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E10" w:rsidRPr="00AF1DD0" w:rsidRDefault="00764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 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Битва под Москвой</w:t>
            </w:r>
          </w:p>
        </w:tc>
        <w:tc>
          <w:tcPr>
            <w:tcW w:w="6089" w:type="dxa"/>
          </w:tcPr>
          <w:p w:rsidR="00B67E10" w:rsidRPr="00AF1DD0" w:rsidRDefault="00716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09675" cy="1685925"/>
                  <wp:effectExtent l="0" t="0" r="9525" b="9525"/>
                  <wp:docPr id="30" name="Рисунок 30" descr="https://avatars.mds.yandex.net/i?id=4f1cbf96897df1da84b0db8571bb7bd0fcc32400-924119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avatars.mds.yandex.net/i?id=4f1cbf96897df1da84b0db8571bb7bd0fcc32400-924119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DE9BA8" wp14:editId="32066DB3">
                  <wp:extent cx="1106805" cy="1628174"/>
                  <wp:effectExtent l="0" t="0" r="0" b="0"/>
                  <wp:docPr id="31" name="Рисунок 3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26" cy="1643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6406C"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06C"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4E1763" wp14:editId="74E42134">
                  <wp:extent cx="1143000" cy="1619250"/>
                  <wp:effectExtent l="0" t="0" r="0" b="0"/>
                  <wp:docPr id="32" name="Рисунок 32" descr="https://upload.wikimedia.org/wikipedia/commons/thumb/6/6e/IS_Konev_01.jpg/120px-IS_Konev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pload.wikimedia.org/wikipedia/commons/thumb/6/6e/IS_Konev_01.jpg/120px-IS_Konev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1954"/>
              <w:gridCol w:w="1955"/>
            </w:tblGrid>
            <w:tr w:rsidR="0076406C" w:rsidRPr="00AF1DD0" w:rsidTr="0076406C">
              <w:tc>
                <w:tcPr>
                  <w:tcW w:w="1954" w:type="dxa"/>
                </w:tcPr>
                <w:p w:rsidR="0076406C" w:rsidRPr="00AF1DD0" w:rsidRDefault="007640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И. В. Сталин</w:t>
                  </w:r>
                </w:p>
              </w:tc>
              <w:tc>
                <w:tcPr>
                  <w:tcW w:w="1954" w:type="dxa"/>
                </w:tcPr>
                <w:p w:rsidR="0076406C" w:rsidRPr="00AF1DD0" w:rsidRDefault="007640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С. К. Тимошенко</w:t>
                  </w:r>
                </w:p>
              </w:tc>
              <w:tc>
                <w:tcPr>
                  <w:tcW w:w="1955" w:type="dxa"/>
                </w:tcPr>
                <w:p w:rsidR="0076406C" w:rsidRPr="00AF1DD0" w:rsidRDefault="007640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И. С. Конев</w:t>
                  </w:r>
                  <w:r w:rsidRPr="0071603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. Из четырёх армий был создан Калининский фронт под его командованием. </w:t>
                  </w:r>
                </w:p>
              </w:tc>
            </w:tr>
          </w:tbl>
          <w:p w:rsidR="0076406C" w:rsidRPr="00AF1DD0" w:rsidRDefault="00764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2BBBCAC" wp14:editId="7741C642">
                  <wp:extent cx="1178340" cy="1628140"/>
                  <wp:effectExtent l="0" t="0" r="3175" b="0"/>
                  <wp:docPr id="33" name="Рисунок 33" descr="https://avatars.mds.yandex.net/i?id=09baf45dae18ec69c1a320567e781f97fd57876c-11032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avatars.mds.yandex.net/i?id=09baf45dae18ec69c1a320567e781f97fd57876c-11032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18" cy="1640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DA8725" wp14:editId="267F5E99">
                  <wp:extent cx="1012825" cy="1602906"/>
                  <wp:effectExtent l="0" t="0" r="0" b="0"/>
                  <wp:docPr id="34" name="Рисунок 34" descr="Изображение с сайта kinopoisk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Изображение с сайта kinopoisk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62" cy="161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51890" cy="1582919"/>
                  <wp:effectExtent l="0" t="0" r="0" b="0"/>
                  <wp:docPr id="35" name="Рисунок 35" descr="https://avatars.mds.yandex.net/get-entity_search/2371583/791760207/S600xU_2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avatars.mds.yandex.net/get-entity_search/2371583/791760207/S600xU_2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434" cy="1598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06C" w:rsidRPr="00AF1DD0" w:rsidRDefault="00716034" w:rsidP="00425684">
            <w:pPr>
              <w:numPr>
                <w:ilvl w:val="0"/>
                <w:numId w:val="2"/>
              </w:numPr>
              <w:shd w:val="clear" w:color="auto" w:fill="FFFFFF"/>
              <w:spacing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160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. </w:t>
            </w:r>
            <w:r w:rsidRPr="00AF1D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</w:t>
            </w:r>
            <w:r w:rsidRPr="0071603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1954"/>
              <w:gridCol w:w="1955"/>
            </w:tblGrid>
            <w:tr w:rsidR="0076406C" w:rsidRPr="00AF1DD0" w:rsidTr="0076406C">
              <w:tc>
                <w:tcPr>
                  <w:tcW w:w="1954" w:type="dxa"/>
                </w:tcPr>
                <w:p w:rsidR="0076406C" w:rsidRPr="00AF1DD0" w:rsidRDefault="0076406C" w:rsidP="0076406C">
                  <w:pPr>
                    <w:spacing w:beforeAutospacing="1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Г.К. Жуков, командующий войсками Западного фронта</w:t>
                  </w:r>
                </w:p>
              </w:tc>
              <w:tc>
                <w:tcPr>
                  <w:tcW w:w="1954" w:type="dxa"/>
                </w:tcPr>
                <w:p w:rsidR="0076406C" w:rsidRPr="00AF1DD0" w:rsidRDefault="0076406C" w:rsidP="0076406C">
                  <w:pPr>
                    <w:spacing w:beforeAutospacing="1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С. М. Будённый</w:t>
                  </w:r>
                  <w:r w:rsidRPr="0071603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. Командующий Резервным фронтом</w:t>
                  </w:r>
                </w:p>
              </w:tc>
              <w:tc>
                <w:tcPr>
                  <w:tcW w:w="1955" w:type="dxa"/>
                </w:tcPr>
                <w:p w:rsidR="0076406C" w:rsidRPr="00AF1DD0" w:rsidRDefault="0076406C" w:rsidP="0076406C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before="100" w:beforeAutospacing="1" w:after="120"/>
                    <w:ind w:left="0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А. И. Ерёменко</w:t>
                  </w:r>
                  <w:r w:rsidRPr="00716034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. Командующий Брянским фронтом. </w:t>
                  </w:r>
                </w:p>
              </w:tc>
            </w:tr>
          </w:tbl>
          <w:p w:rsidR="00716034" w:rsidRPr="00AF1DD0" w:rsidRDefault="00716034" w:rsidP="0076406C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</w:t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роическая оборона Севастополя. </w:t>
            </w:r>
          </w:p>
        </w:tc>
        <w:tc>
          <w:tcPr>
            <w:tcW w:w="6089" w:type="dxa"/>
          </w:tcPr>
          <w:p w:rsidR="00B67E10" w:rsidRPr="00AF1DD0" w:rsidRDefault="00AF1DD0" w:rsidP="00AF1D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07891" cy="1247775"/>
                  <wp:effectExtent l="0" t="0" r="6985" b="0"/>
                  <wp:docPr id="39" name="Рисунок 39" descr="Изображение с сайта dzen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Изображение с сайта dzen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2743" cy="125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16034" w:rsidRPr="00AF1DD0" w:rsidRDefault="00AF1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</w:t>
            </w:r>
            <w:r w:rsidRPr="00AF1DD0"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ице-адмирал Филипп Октябрьский</w:t>
            </w:r>
            <w:r w:rsidRPr="00AF1D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командующий Черноморским флотом. Он также осуществлял командование Севастопольским оборонительным районом.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Бои подо Ржевом (Ржевская битва).</w:t>
            </w:r>
          </w:p>
        </w:tc>
        <w:tc>
          <w:tcPr>
            <w:tcW w:w="6089" w:type="dxa"/>
          </w:tcPr>
          <w:p w:rsidR="00716034" w:rsidRPr="00AF1DD0" w:rsidRDefault="00716034" w:rsidP="00716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3442B0" wp14:editId="22EF477C">
                  <wp:extent cx="1178340" cy="1628140"/>
                  <wp:effectExtent l="0" t="0" r="3175" b="0"/>
                  <wp:docPr id="28" name="Рисунок 28" descr="https://avatars.mds.yandex.net/i?id=09baf45dae18ec69c1a320567e781f97fd57876c-11032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avatars.mds.yandex.net/i?id=09baf45dae18ec69c1a320567e781f97fd57876c-11032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18" cy="1640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E10" w:rsidRPr="00AF1DD0" w:rsidRDefault="00716034" w:rsidP="00716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Маршал Г.К. Жуков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Сталинградская битва </w:t>
            </w:r>
          </w:p>
        </w:tc>
        <w:tc>
          <w:tcPr>
            <w:tcW w:w="6089" w:type="dxa"/>
          </w:tcPr>
          <w:p w:rsidR="00716034" w:rsidRPr="00AF1DD0" w:rsidRDefault="00716034" w:rsidP="00716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3442B0" wp14:editId="22EF477C">
                  <wp:extent cx="1178340" cy="1628140"/>
                  <wp:effectExtent l="0" t="0" r="3175" b="0"/>
                  <wp:docPr id="27" name="Рисунок 27" descr="https://avatars.mds.yandex.net/i?id=09baf45dae18ec69c1a320567e781f97fd57876c-11032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avatars.mds.yandex.net/i?id=09baf45dae18ec69c1a320567e781f97fd57876c-11032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18" cy="1640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7E10" w:rsidRPr="00AF1DD0" w:rsidRDefault="00716034" w:rsidP="00716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Маршал Г.К. Жуков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Битва за Кавказ</w:t>
            </w:r>
          </w:p>
        </w:tc>
        <w:tc>
          <w:tcPr>
            <w:tcW w:w="6089" w:type="dxa"/>
          </w:tcPr>
          <w:p w:rsidR="00C309B1" w:rsidRPr="00AF1DD0" w:rsidRDefault="00C309B1" w:rsidP="00C309B1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C309B1" w:rsidRPr="00AF1DD0" w:rsidRDefault="00C309B1" w:rsidP="00C309B1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F1D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12825" cy="1602906"/>
                  <wp:effectExtent l="0" t="0" r="0" b="0"/>
                  <wp:docPr id="25" name="Рисунок 25" descr="Изображение с сайта kinopoisk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Изображение с сайта kinopoisk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62" cy="161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     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52525" cy="1577139"/>
                  <wp:effectExtent l="0" t="0" r="0" b="4445"/>
                  <wp:docPr id="26" name="Рисунок 26" descr="Изображение с сайта topwar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Изображение с сайта topwar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751" cy="1592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9B1" w:rsidRPr="00AF1DD0" w:rsidRDefault="00C309B1" w:rsidP="00C309B1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931"/>
              <w:gridCol w:w="2932"/>
            </w:tblGrid>
            <w:tr w:rsidR="00C309B1" w:rsidRPr="00AF1DD0" w:rsidTr="00C309B1">
              <w:tc>
                <w:tcPr>
                  <w:tcW w:w="2931" w:type="dxa"/>
                </w:tcPr>
                <w:p w:rsidR="00C309B1" w:rsidRPr="00AF1DD0" w:rsidRDefault="00C309B1" w:rsidP="00C309B1">
                  <w:pPr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lastRenderedPageBreak/>
                    <w:t>Северо-Кавказский фронт</w:t>
                  </w: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-</w:t>
                  </w:r>
                  <w:r w:rsidRPr="00C309B1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 xml:space="preserve"> Маршал </w:t>
                  </w: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С. М. Будённый</w:t>
                  </w:r>
                </w:p>
              </w:tc>
              <w:tc>
                <w:tcPr>
                  <w:tcW w:w="2932" w:type="dxa"/>
                </w:tcPr>
                <w:p w:rsidR="00C309B1" w:rsidRPr="00AF1DD0" w:rsidRDefault="00C309B1" w:rsidP="00C309B1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before="100" w:beforeAutospacing="1" w:after="120"/>
                    <w:ind w:left="0"/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</w:pP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Закавказский фронт</w:t>
                  </w:r>
                  <w:r w:rsidRPr="00C309B1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 </w:t>
                  </w:r>
                  <w:r w:rsidRPr="00AF1DD0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 xml:space="preserve"> -</w:t>
                  </w:r>
                  <w:r w:rsidRPr="00C309B1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генерал армии </w:t>
                  </w:r>
                  <w:r w:rsidRPr="00AF1DD0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4"/>
                      <w:szCs w:val="24"/>
                      <w:lang w:eastAsia="ru-RU"/>
                    </w:rPr>
                    <w:t>И. В. Тюленев</w:t>
                  </w:r>
                  <w:r w:rsidRPr="00C309B1">
                    <w:rPr>
                      <w:rFonts w:ascii="Times New Roman" w:eastAsia="Times New Roman" w:hAnsi="Times New Roman" w:cs="Times New Roman"/>
                      <w:color w:val="333333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</w:tbl>
          <w:p w:rsidR="00B67E10" w:rsidRPr="00AF1DD0" w:rsidRDefault="00B67E10" w:rsidP="00C309B1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Курская битва (Битва на Курской дуге),</w:t>
            </w:r>
          </w:p>
        </w:tc>
        <w:tc>
          <w:tcPr>
            <w:tcW w:w="6089" w:type="dxa"/>
          </w:tcPr>
          <w:p w:rsidR="00B67E10" w:rsidRPr="00AF1DD0" w:rsidRDefault="00C3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7B22FF" wp14:editId="52FA57AB">
                  <wp:extent cx="1178340" cy="1628140"/>
                  <wp:effectExtent l="0" t="0" r="3175" b="0"/>
                  <wp:docPr id="24" name="Рисунок 24" descr="https://avatars.mds.yandex.net/i?id=09baf45dae18ec69c1a320567e781f97fd57876c-11032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avatars.mds.yandex.net/i?id=09baf45dae18ec69c1a320567e781f97fd57876c-11032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18" cy="1640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9B1" w:rsidRPr="00AF1DD0" w:rsidRDefault="00C3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Маршал Г.К. Жуков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Сражение под Прохоровкой</w:t>
            </w:r>
          </w:p>
        </w:tc>
        <w:tc>
          <w:tcPr>
            <w:tcW w:w="6089" w:type="dxa"/>
          </w:tcPr>
          <w:p w:rsidR="00B67E10" w:rsidRPr="00AF1DD0" w:rsidRDefault="008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7775" cy="1809273"/>
                  <wp:effectExtent l="0" t="0" r="0" b="635"/>
                  <wp:docPr id="1" name="Рисунок 1" descr="https://upload.wikimedia.org/wikipedia/commons/thumb/6/6a/Rotmistrov_PA.jpg/280px-Rotmistrov_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6/6a/Rotmistrov_PA.jpg/280px-Rotmistrov_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341" cy="1812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C00" w:rsidRPr="00AF1DD0" w:rsidRDefault="008F1C00" w:rsidP="008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b/>
                <w:bCs/>
                <w:color w:val="202122"/>
                <w:sz w:val="24"/>
                <w:szCs w:val="24"/>
                <w:shd w:val="clear" w:color="auto" w:fill="FFFFFF"/>
              </w:rPr>
              <w:t xml:space="preserve">Па́вел Алексе́евич </w:t>
            </w:r>
            <w:r w:rsidRPr="00AF1DD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Ро́тмистров</w:t>
            </w:r>
            <w:r w:rsidRPr="00AF1D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(</w:t>
            </w:r>
            <w:r w:rsidRPr="00AF1DD0">
              <w:rPr>
                <w:rStyle w:val="nowra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 июня [</w:t>
            </w:r>
            <w:hyperlink r:id="rId16" w:tooltip="6 июля" w:history="1">
              <w:r w:rsidRPr="00AF1DD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6 июля</w:t>
              </w:r>
            </w:hyperlink>
            <w:r w:rsidRPr="00AF1DD0">
              <w:rPr>
                <w:rStyle w:val="nowra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] </w:t>
            </w:r>
            <w:hyperlink r:id="rId17" w:tooltip="1901 год" w:history="1">
              <w:r w:rsidRPr="00AF1DD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1901</w:t>
              </w:r>
            </w:hyperlink>
            <w:r w:rsidRPr="00AF1DD0">
              <w:rPr>
                <w:rStyle w:val="nowra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hyperlink r:id="rId18" w:tooltip="6 апреля" w:history="1">
              <w:r w:rsidRPr="00AF1DD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6 апреля</w:t>
              </w:r>
            </w:hyperlink>
            <w:r w:rsidRPr="00AF1DD0">
              <w:rPr>
                <w:rStyle w:val="nowra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9" w:tooltip="1982 год" w:history="1">
              <w:r w:rsidRPr="00AF1DD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1982</w:t>
              </w:r>
            </w:hyperlink>
            <w:r w:rsidRPr="00AF1DD0">
              <w:rPr>
                <w:rStyle w:val="nowrap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</w:t>
            </w:r>
            <w:r w:rsidRPr="00AF1D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 — советский военный деятель, </w:t>
            </w:r>
            <w:hyperlink r:id="rId20" w:tooltip="Главный маршал бронетанковых войск" w:history="1">
              <w:r w:rsidRPr="00AF1DD0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Главный маршал бронетанковых войск</w:t>
              </w:r>
            </w:hyperlink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Смоленская операция (операция «Суворов»)</w:t>
            </w:r>
          </w:p>
        </w:tc>
        <w:tc>
          <w:tcPr>
            <w:tcW w:w="6089" w:type="dxa"/>
          </w:tcPr>
          <w:p w:rsidR="008F1C00" w:rsidRPr="00AF1DD0" w:rsidRDefault="008F1C00">
            <w:pPr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F1C00" w:rsidRPr="00AF1DD0" w:rsidRDefault="008F1C00">
            <w:pPr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4925" cy="1751169"/>
                  <wp:effectExtent l="0" t="0" r="0" b="1905"/>
                  <wp:docPr id="7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639" cy="1757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1C00" w:rsidRPr="00AF1DD0" w:rsidRDefault="008F1C00">
            <w:pPr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67E10" w:rsidRPr="00AF1DD0" w:rsidRDefault="008F1C00" w:rsidP="00AF1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Семён Константинович Тимошенко</w:t>
            </w:r>
            <w:r w:rsidRPr="00AF1D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(6 февраля 1895 — 31 марта 1970) — </w:t>
            </w:r>
            <w:r w:rsidRPr="00AF1DD0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советский полководец и государственный д</w:t>
            </w:r>
            <w:r w:rsidR="00AF1DD0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еятель, Маршал Советского Союза,</w:t>
            </w:r>
            <w:r w:rsidRPr="00AF1DD0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командующим Западным </w:t>
            </w:r>
            <w:r w:rsidRPr="00AF1DD0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фронтом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Битва за Днепр.</w:t>
            </w:r>
          </w:p>
        </w:tc>
        <w:tc>
          <w:tcPr>
            <w:tcW w:w="6089" w:type="dxa"/>
          </w:tcPr>
          <w:p w:rsidR="00B67E10" w:rsidRPr="00AF1DD0" w:rsidRDefault="00AE4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552575"/>
                  <wp:effectExtent l="0" t="0" r="0" b="9525"/>
                  <wp:docPr id="8" name="Рисунок 8" descr="https://upload.wikimedia.org/wikipedia/commons/thumb/b/ba/Konstanty_Rokossowski%2C_1945.jpg/120px-Konstanty_Rokossowski%2C_1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pload.wikimedia.org/wikipedia/commons/thumb/b/ba/Konstanty_Rokossowski%2C_1945.jpg/120px-Konstanty_Rokossowski%2C_1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619250"/>
                  <wp:effectExtent l="0" t="0" r="0" b="0"/>
                  <wp:docPr id="9" name="Рисунок 9" descr="https://upload.wikimedia.org/wikipedia/commons/thumb/6/6e/IS_Konev_01.jpg/120px-IS_Konev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pload.wikimedia.org/wikipedia/commons/thumb/6/6e/IS_Konev_01.jpg/120px-IS_Konev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609725"/>
                  <wp:effectExtent l="0" t="0" r="0" b="9525"/>
                  <wp:docPr id="10" name="Рисунок 10" descr="https://upload.wikimedia.org/wikipedia/commons/thumb/2/21/Rodion_Malinovsky_1.jpg/120px-Rodion_Malinovsky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upload.wikimedia.org/wikipedia/commons/thumb/2/21/Rodion_Malinovsky_1.jpg/120px-Rodion_Malinovsky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1954"/>
              <w:gridCol w:w="1955"/>
            </w:tblGrid>
            <w:tr w:rsidR="00AE4B33" w:rsidRPr="00AF1DD0" w:rsidTr="00AE4B33">
              <w:trPr>
                <w:trHeight w:val="1527"/>
              </w:trPr>
              <w:tc>
                <w:tcPr>
                  <w:tcW w:w="1954" w:type="dxa"/>
                </w:tcPr>
                <w:p w:rsidR="00AE4B33" w:rsidRPr="00AF1DD0" w:rsidRDefault="00AE4B33" w:rsidP="00AE4B33">
                  <w:pPr>
                    <w:spacing w:after="15" w:line="336" w:lineRule="atLeast"/>
                    <w:jc w:val="center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  <w:r w:rsidRPr="00AE4B33"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  <w:t>Центральный</w:t>
                  </w:r>
                </w:p>
                <w:p w:rsidR="00AE4B33" w:rsidRPr="00AF1DD0" w:rsidRDefault="00AE4B33" w:rsidP="00AE4B33">
                  <w:pPr>
                    <w:spacing w:after="15" w:line="336" w:lineRule="atLeast"/>
                    <w:jc w:val="center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  <w:r w:rsidRPr="00AE4B33"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F1DD0"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  <w:t>ф</w:t>
                  </w:r>
                  <w:r w:rsidRPr="00AE4B33"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  <w:t>ронт </w:t>
                  </w:r>
                </w:p>
                <w:p w:rsidR="00AE4B33" w:rsidRPr="00AF1DD0" w:rsidRDefault="00AE4B33" w:rsidP="00AE4B33">
                  <w:pPr>
                    <w:spacing w:after="15" w:line="336" w:lineRule="atLeast"/>
                    <w:jc w:val="center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  <w:hyperlink r:id="rId24" w:tooltip="Константин Рокоссовский" w:history="1">
                    <w:r w:rsidRPr="00AF1DD0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Константин</w:t>
                    </w:r>
                    <w:r w:rsidRPr="00AF1DD0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 Рокоссовский</w:t>
                    </w:r>
                  </w:hyperlink>
                </w:p>
              </w:tc>
              <w:tc>
                <w:tcPr>
                  <w:tcW w:w="1954" w:type="dxa"/>
                </w:tcPr>
                <w:p w:rsidR="00AE4B33" w:rsidRPr="00AE4B33" w:rsidRDefault="00AE4B33" w:rsidP="00AE4B33">
                  <w:pPr>
                    <w:spacing w:after="15" w:line="336" w:lineRule="atLeast"/>
                    <w:jc w:val="center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  <w:r w:rsidRPr="00AE4B33"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  <w:t>Степной фронт </w:t>
                  </w:r>
                  <w:hyperlink r:id="rId25" w:tooltip="Иван Конев" w:history="1">
                    <w:r w:rsidRPr="00AF1DD0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Иван Конев</w:t>
                    </w:r>
                  </w:hyperlink>
                </w:p>
                <w:p w:rsidR="00AE4B33" w:rsidRPr="00AE4B33" w:rsidRDefault="00AE4B33" w:rsidP="00AE4B33">
                  <w:pPr>
                    <w:shd w:val="clear" w:color="auto" w:fill="F8F9FA"/>
                    <w:jc w:val="center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</w:p>
                <w:p w:rsidR="00AE4B33" w:rsidRPr="00AF1DD0" w:rsidRDefault="00AE4B33" w:rsidP="00AE4B33">
                  <w:pPr>
                    <w:spacing w:after="15" w:line="336" w:lineRule="atLeast"/>
                    <w:jc w:val="center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55" w:type="dxa"/>
                </w:tcPr>
                <w:p w:rsidR="00AE4B33" w:rsidRPr="00AF1DD0" w:rsidRDefault="00AE4B33" w:rsidP="00AE4B33">
                  <w:pPr>
                    <w:spacing w:after="15" w:line="336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4B33"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  <w:t>Юго - Западный фронт </w:t>
                  </w:r>
                  <w:hyperlink r:id="rId26" w:tooltip="Родион Малиновский" w:history="1">
                    <w:r w:rsidRPr="00AF1DD0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Родион Малиновский</w:t>
                    </w:r>
                  </w:hyperlink>
                </w:p>
                <w:p w:rsidR="00AE4B33" w:rsidRPr="00AF1DD0" w:rsidRDefault="00AE4B33" w:rsidP="00AE4B33">
                  <w:pPr>
                    <w:spacing w:after="15" w:line="336" w:lineRule="atLeast"/>
                    <w:rPr>
                      <w:rFonts w:ascii="Times New Roman" w:eastAsia="Times New Roman" w:hAnsi="Times New Roman" w:cs="Times New Roman"/>
                      <w:color w:val="20212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E4B33" w:rsidRPr="00AF1DD0" w:rsidRDefault="00AE4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B33" w:rsidRPr="00AF1DD0" w:rsidRDefault="00AE4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Крымская операция</w:t>
            </w:r>
          </w:p>
        </w:tc>
        <w:tc>
          <w:tcPr>
            <w:tcW w:w="6089" w:type="dxa"/>
          </w:tcPr>
          <w:p w:rsidR="00AE4B33" w:rsidRPr="00AF1DD0" w:rsidRDefault="00C843D8" w:rsidP="00AE4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AE4B33"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1575" cy="1579457"/>
                  <wp:effectExtent l="0" t="0" r="0" b="1905"/>
                  <wp:docPr id="13" name="Рисунок 13" descr="Изображение с сайта fessl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Изображение с сайта fessl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808" cy="1586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E4B33"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E4B33"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0785" cy="1594308"/>
                  <wp:effectExtent l="0" t="0" r="635" b="6350"/>
                  <wp:docPr id="14" name="Рисунок 14" descr="https://avatars.mds.yandex.net/i?id=ae8cc37f9ce5a87c22f3def6f5acc09b8f021732-445142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avatars.mds.yandex.net/i?id=ae8cc37f9ce5a87c22f3def6f5acc09b8f021732-445142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498" cy="1620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B33" w:rsidRPr="00AF1DD0" w:rsidRDefault="00AE4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931"/>
              <w:gridCol w:w="2932"/>
            </w:tblGrid>
            <w:tr w:rsidR="00AE4B33" w:rsidRPr="00AF1DD0" w:rsidTr="00AE4B33">
              <w:tc>
                <w:tcPr>
                  <w:tcW w:w="2931" w:type="dxa"/>
                </w:tcPr>
                <w:p w:rsidR="00AE4B33" w:rsidRPr="00AF1DD0" w:rsidRDefault="00AE4B33">
                  <w:pPr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bookmarkStart w:id="0" w:name="_GoBack" w:colFirst="0" w:colLast="1"/>
                  <w:r w:rsidRPr="00AF1DD0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Генерал армии Ф. И. Толбухин</w:t>
                  </w: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— командующий 4-го Украинского фронта,</w:t>
                  </w:r>
                </w:p>
              </w:tc>
              <w:tc>
                <w:tcPr>
                  <w:tcW w:w="2932" w:type="dxa"/>
                </w:tcPr>
                <w:p w:rsidR="00AE4B33" w:rsidRPr="00AF1DD0" w:rsidRDefault="00AE4B33">
                  <w:pPr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AF1DD0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генерал армии А. И. Ерёменко</w:t>
                  </w: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— командующий Отдельной Приморской армией</w:t>
                  </w:r>
                </w:p>
              </w:tc>
            </w:tr>
            <w:bookmarkEnd w:id="0"/>
          </w:tbl>
          <w:p w:rsidR="00AE4B33" w:rsidRPr="00AF1DD0" w:rsidRDefault="00AE4B33">
            <w:pPr>
              <w:rPr>
                <w:rStyle w:val="a5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67E10" w:rsidRPr="00AF1DD0" w:rsidRDefault="00AE4B33" w:rsidP="00AE4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. </w:t>
            </w:r>
          </w:p>
        </w:tc>
      </w:tr>
      <w:tr w:rsidR="00AF1DD0" w:rsidRPr="00AF1DD0" w:rsidTr="00AE4B33">
        <w:tc>
          <w:tcPr>
            <w:tcW w:w="3256" w:type="dxa"/>
          </w:tcPr>
          <w:p w:rsidR="00B67E10" w:rsidRPr="00AF1DD0" w:rsidRDefault="00B67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Белорусская операция «Багратион».</w:t>
            </w:r>
          </w:p>
        </w:tc>
        <w:tc>
          <w:tcPr>
            <w:tcW w:w="6089" w:type="dxa"/>
          </w:tcPr>
          <w:p w:rsidR="00B67E10" w:rsidRPr="00AF1DD0" w:rsidRDefault="00C84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381375" cy="2534052"/>
                  <wp:effectExtent l="0" t="0" r="0" b="0"/>
                  <wp:docPr id="15" name="Рисунок 15" descr="https://avatars.mds.yandex.net/i?id=685467eeb579a2da11fbf775ff0f27b7689b1b37-523660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avatars.mds.yandex.net/i?id=685467eeb579a2da11fbf775ff0f27b7689b1b37-523660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5919" cy="2537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1DD0" w:rsidRPr="00AF1DD0" w:rsidTr="00AE4B33">
        <w:tc>
          <w:tcPr>
            <w:tcW w:w="3256" w:type="dxa"/>
          </w:tcPr>
          <w:p w:rsidR="008F1C00" w:rsidRPr="00AF1DD0" w:rsidRDefault="008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Кёнигсбергская операция.</w:t>
            </w:r>
          </w:p>
        </w:tc>
        <w:tc>
          <w:tcPr>
            <w:tcW w:w="6089" w:type="dxa"/>
          </w:tcPr>
          <w:p w:rsidR="008F1C00" w:rsidRPr="00AF1DD0" w:rsidRDefault="00C843D8" w:rsidP="00C8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35325" cy="2426494"/>
                  <wp:effectExtent l="0" t="0" r="3175" b="0"/>
                  <wp:docPr id="17" name="Рисунок 1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843" cy="2429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1DD0" w:rsidRPr="00AF1DD0" w:rsidTr="00AE4B33">
        <w:tc>
          <w:tcPr>
            <w:tcW w:w="3256" w:type="dxa"/>
          </w:tcPr>
          <w:p w:rsidR="008F1C00" w:rsidRPr="00AF1DD0" w:rsidRDefault="008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Берлинская операция.</w:t>
            </w:r>
          </w:p>
        </w:tc>
        <w:tc>
          <w:tcPr>
            <w:tcW w:w="6089" w:type="dxa"/>
          </w:tcPr>
          <w:p w:rsidR="008F1C00" w:rsidRPr="00AF1DD0" w:rsidRDefault="008F1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3D8" w:rsidRPr="00AF1DD0" w:rsidRDefault="00C84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55F743" wp14:editId="10FB870E">
                  <wp:extent cx="1143000" cy="1552575"/>
                  <wp:effectExtent l="0" t="0" r="0" b="9525"/>
                  <wp:docPr id="18" name="Рисунок 18" descr="https://upload.wikimedia.org/wikipedia/commons/thumb/b/ba/Konstanty_Rokossowski%2C_1945.jpg/120px-Konstanty_Rokossowski%2C_1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pload.wikimedia.org/wikipedia/commons/thumb/b/ba/Konstanty_Rokossowski%2C_1945.jpg/120px-Konstanty_Rokossowski%2C_1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606634" wp14:editId="313DE070">
                  <wp:extent cx="1143000" cy="1619250"/>
                  <wp:effectExtent l="0" t="0" r="0" b="0"/>
                  <wp:docPr id="19" name="Рисунок 19" descr="https://upload.wikimedia.org/wikipedia/commons/thumb/6/6e/IS_Konev_01.jpg/120px-IS_Konev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upload.wikimedia.org/wikipedia/commons/thumb/6/6e/IS_Konev_01.jpg/120px-IS_Konev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8340" cy="1628140"/>
                  <wp:effectExtent l="0" t="0" r="3175" b="0"/>
                  <wp:docPr id="20" name="Рисунок 20" descr="https://avatars.mds.yandex.net/i?id=09baf45dae18ec69c1a320567e781f97fd57876c-11032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avatars.mds.yandex.net/i?id=09baf45dae18ec69c1a320567e781f97fd57876c-11032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18" cy="1640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954"/>
              <w:gridCol w:w="1954"/>
              <w:gridCol w:w="1955"/>
            </w:tblGrid>
            <w:tr w:rsidR="00C843D8" w:rsidRPr="00AF1DD0" w:rsidTr="00C843D8">
              <w:tc>
                <w:tcPr>
                  <w:tcW w:w="1954" w:type="dxa"/>
                </w:tcPr>
                <w:p w:rsidR="00C843D8" w:rsidRPr="00AF1DD0" w:rsidRDefault="00C843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Константин Рокоссовский</w:t>
                  </w:r>
                </w:p>
              </w:tc>
              <w:tc>
                <w:tcPr>
                  <w:tcW w:w="1954" w:type="dxa"/>
                </w:tcPr>
                <w:p w:rsidR="00C843D8" w:rsidRPr="00AF1DD0" w:rsidRDefault="00C843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 Конев</w:t>
                  </w:r>
                </w:p>
              </w:tc>
              <w:tc>
                <w:tcPr>
                  <w:tcW w:w="1955" w:type="dxa"/>
                </w:tcPr>
                <w:p w:rsidR="00C843D8" w:rsidRPr="00AF1DD0" w:rsidRDefault="00C843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Георгий Жуков</w:t>
                  </w:r>
                </w:p>
              </w:tc>
            </w:tr>
          </w:tbl>
          <w:p w:rsidR="00C843D8" w:rsidRPr="00AF1DD0" w:rsidRDefault="00C84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DD0" w:rsidRPr="00AF1DD0" w:rsidTr="00AE4B33">
        <w:tc>
          <w:tcPr>
            <w:tcW w:w="3256" w:type="dxa"/>
          </w:tcPr>
          <w:p w:rsidR="008F1C00" w:rsidRPr="00AF1DD0" w:rsidRDefault="008F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>Парад ПОБЕДЫ в Москве.</w:t>
            </w:r>
          </w:p>
        </w:tc>
        <w:tc>
          <w:tcPr>
            <w:tcW w:w="6089" w:type="dxa"/>
          </w:tcPr>
          <w:p w:rsidR="008F1C00" w:rsidRPr="00AF1DD0" w:rsidRDefault="00C84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C6BE5F" wp14:editId="74821F7F">
                  <wp:extent cx="1178340" cy="1628140"/>
                  <wp:effectExtent l="0" t="0" r="3175" b="0"/>
                  <wp:docPr id="21" name="Рисунок 21" descr="https://avatars.mds.yandex.net/i?id=09baf45dae18ec69c1a320567e781f97fd57876c-11032727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avatars.mds.yandex.net/i?id=09baf45dae18ec69c1a320567e781f97fd57876c-11032727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18" cy="1640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309B1"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309B1" w:rsidRPr="00AF1DD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51EB2F" wp14:editId="26B819E9">
                  <wp:extent cx="1143000" cy="1552575"/>
                  <wp:effectExtent l="0" t="0" r="0" b="9525"/>
                  <wp:docPr id="22" name="Рисунок 22" descr="https://upload.wikimedia.org/wikipedia/commons/thumb/b/ba/Konstanty_Rokossowski%2C_1945.jpg/120px-Konstanty_Rokossowski%2C_1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upload.wikimedia.org/wikipedia/commons/thumb/b/ba/Konstanty_Rokossowski%2C_1945.jpg/120px-Konstanty_Rokossowski%2C_19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9B1"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43D8" w:rsidRPr="00AF1DD0" w:rsidRDefault="00C84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DD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49"/>
              <w:gridCol w:w="3714"/>
            </w:tblGrid>
            <w:tr w:rsidR="00C843D8" w:rsidRPr="00AF1DD0" w:rsidTr="00C309B1">
              <w:tc>
                <w:tcPr>
                  <w:tcW w:w="2149" w:type="dxa"/>
                </w:tcPr>
                <w:p w:rsidR="00C843D8" w:rsidRPr="00AF1DD0" w:rsidRDefault="00C843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Георгий Жуков</w:t>
                  </w:r>
                </w:p>
              </w:tc>
              <w:tc>
                <w:tcPr>
                  <w:tcW w:w="3714" w:type="dxa"/>
                </w:tcPr>
                <w:p w:rsidR="00C843D8" w:rsidRPr="00AF1DD0" w:rsidRDefault="00C843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Константин Рокоссовский</w:t>
                  </w:r>
                </w:p>
              </w:tc>
            </w:tr>
            <w:tr w:rsidR="00C309B1" w:rsidRPr="00AF1DD0" w:rsidTr="00CD1061">
              <w:tc>
                <w:tcPr>
                  <w:tcW w:w="5863" w:type="dxa"/>
                  <w:gridSpan w:val="2"/>
                </w:tcPr>
                <w:p w:rsidR="00C309B1" w:rsidRPr="00AF1DD0" w:rsidRDefault="00C309B1" w:rsidP="00C309B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F1D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45D4114" wp14:editId="1896882A">
                        <wp:extent cx="2387600" cy="1343025"/>
                        <wp:effectExtent l="0" t="0" r="0" b="9525"/>
                        <wp:docPr id="23" name="Рисунок 23" descr="https://avatars.mds.yandex.net/i?id=cc70a7f0f64c4031294042cac5a4e943f5faec12-5858200-images-thumbs&amp;n=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s://avatars.mds.yandex.net/i?id=cc70a7f0f64c4031294042cac5a4e943f5faec12-5858200-images-thumbs&amp;n=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99121" cy="13495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843D8" w:rsidRPr="00AF1DD0" w:rsidRDefault="00C84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0094" w:rsidRDefault="004A0094" w:rsidP="00B67E10"/>
    <w:sectPr w:rsidR="004A0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A33"/>
    <w:multiLevelType w:val="multilevel"/>
    <w:tmpl w:val="A28A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B82E65"/>
    <w:multiLevelType w:val="multilevel"/>
    <w:tmpl w:val="3C34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10"/>
    <w:rsid w:val="004A0094"/>
    <w:rsid w:val="00716034"/>
    <w:rsid w:val="0076406C"/>
    <w:rsid w:val="008F1C00"/>
    <w:rsid w:val="00AE4B33"/>
    <w:rsid w:val="00AF1DD0"/>
    <w:rsid w:val="00B67E10"/>
    <w:rsid w:val="00C309B1"/>
    <w:rsid w:val="00C8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1588"/>
  <w15:chartTrackingRefBased/>
  <w15:docId w15:val="{4DAFF5D7-F35B-42D4-8DD1-9B3FB580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ikidata-claim">
    <w:name w:val="wikidata-claim"/>
    <w:basedOn w:val="a0"/>
    <w:rsid w:val="008F1C00"/>
  </w:style>
  <w:style w:type="character" w:customStyle="1" w:styleId="wikidata-snak">
    <w:name w:val="wikidata-snak"/>
    <w:basedOn w:val="a0"/>
    <w:rsid w:val="008F1C00"/>
  </w:style>
  <w:style w:type="character" w:customStyle="1" w:styleId="nowrap">
    <w:name w:val="nowrap"/>
    <w:basedOn w:val="a0"/>
    <w:rsid w:val="008F1C00"/>
  </w:style>
  <w:style w:type="character" w:styleId="a4">
    <w:name w:val="Hyperlink"/>
    <w:basedOn w:val="a0"/>
    <w:uiPriority w:val="99"/>
    <w:semiHidden/>
    <w:unhideWhenUsed/>
    <w:rsid w:val="008F1C00"/>
    <w:rPr>
      <w:color w:val="0000FF"/>
      <w:u w:val="single"/>
    </w:rPr>
  </w:style>
  <w:style w:type="character" w:customStyle="1" w:styleId="cite-bracket">
    <w:name w:val="cite-bracket"/>
    <w:basedOn w:val="a0"/>
    <w:rsid w:val="008F1C00"/>
  </w:style>
  <w:style w:type="character" w:styleId="a5">
    <w:name w:val="Strong"/>
    <w:basedOn w:val="a0"/>
    <w:uiPriority w:val="22"/>
    <w:qFormat/>
    <w:rsid w:val="008F1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067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4290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59073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5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ru.wikipedia.org/wiki/6_%D0%B0%D0%BF%D1%80%D0%B5%D0%BB%D1%8F" TargetMode="External"/><Relationship Id="rId26" Type="http://schemas.openxmlformats.org/officeDocument/2006/relationships/hyperlink" Target="https://en.wikipedia.org/wiki/Rodion_Malinovsky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ru.wikipedia.org/wiki/1901_%D0%B3%D0%BE%D0%B4" TargetMode="External"/><Relationship Id="rId25" Type="http://schemas.openxmlformats.org/officeDocument/2006/relationships/hyperlink" Target="https://en.wikipedia.org/wiki/Ivan_Konev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6_%D0%B8%D1%8E%D0%BB%D1%8F" TargetMode="External"/><Relationship Id="rId20" Type="http://schemas.openxmlformats.org/officeDocument/2006/relationships/hyperlink" Target="https://ru.wikipedia.org/wiki/%D0%93%D0%BB%D0%B0%D0%B2%D0%BD%D1%8B%D0%B9_%D0%BC%D0%B0%D1%80%D1%88%D0%B0%D0%BB_%D0%B1%D1%80%D0%BE%D0%BD%D0%B5%D1%82%D0%B0%D0%BD%D0%BA%D0%BE%D0%B2%D1%8B%D1%85_%D0%B2%D0%BE%D0%B9%D1%81%D0%BA" TargetMode="External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en.wikipedia.org/wiki/Konstantin_Rokossovsky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4.jpeg"/><Relationship Id="rId28" Type="http://schemas.openxmlformats.org/officeDocument/2006/relationships/image" Target="media/image16.jpeg"/><Relationship Id="rId10" Type="http://schemas.openxmlformats.org/officeDocument/2006/relationships/image" Target="media/image6.jpeg"/><Relationship Id="rId19" Type="http://schemas.openxmlformats.org/officeDocument/2006/relationships/hyperlink" Target="https://ru.wikipedia.org/wiki/1982_%D0%B3%D0%BE%D0%B4" TargetMode="External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3.jpeg"/><Relationship Id="rId27" Type="http://schemas.openxmlformats.org/officeDocument/2006/relationships/image" Target="media/image15.jpeg"/><Relationship Id="rId30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2025-02-14T18:38:00Z</dcterms:created>
  <dcterms:modified xsi:type="dcterms:W3CDTF">2025-02-14T20:04:00Z</dcterms:modified>
</cp:coreProperties>
</file>